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A020D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r w:rsidR="0078684F" w:rsidRPr="00541367">
              <w:rPr>
                <w:bCs/>
                <w:spacing w:val="-2"/>
                <w:sz w:val="27"/>
                <w:szCs w:val="27"/>
              </w:rPr>
              <w:t>Дружненского</w:t>
            </w:r>
            <w:r w:rsidR="00801955">
              <w:rPr>
                <w:bCs/>
                <w:spacing w:val="-2"/>
                <w:sz w:val="27"/>
                <w:szCs w:val="27"/>
              </w:rPr>
              <w:t xml:space="preserve"> сельского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78684F" w:rsidRPr="00541367">
              <w:rPr>
                <w:bCs/>
                <w:spacing w:val="-2"/>
                <w:sz w:val="27"/>
                <w:szCs w:val="27"/>
              </w:rPr>
              <w:t>А.Н. Шипко</w:t>
            </w:r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A020D0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 w:rsidR="0078684F" w:rsidRPr="0078684F">
        <w:rPr>
          <w:b/>
          <w:bCs/>
          <w:spacing w:val="-2"/>
          <w:sz w:val="27"/>
          <w:szCs w:val="27"/>
        </w:rPr>
        <w:t>Дружненского</w:t>
      </w:r>
      <w:r w:rsidR="00801955" w:rsidRPr="0078684F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Белореченского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>образования Белореченский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r w:rsidR="0078684F" w:rsidRPr="00541367">
        <w:rPr>
          <w:bCs/>
          <w:spacing w:val="-2"/>
          <w:sz w:val="27"/>
          <w:szCs w:val="27"/>
        </w:rPr>
        <w:t>Дружненского</w:t>
      </w:r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Белореченского района в бюджет муниципального образования Белореченский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 учреждениям </w:t>
      </w:r>
      <w:r w:rsidR="0078684F" w:rsidRPr="00541367">
        <w:rPr>
          <w:bCs/>
          <w:spacing w:val="-2"/>
          <w:sz w:val="27"/>
          <w:szCs w:val="27"/>
        </w:rPr>
        <w:t>Дружненского</w:t>
      </w:r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>поселения Белореченского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 xml:space="preserve">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>на принципах частичной возмездности.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казенными учреждениями муниципального образования Белореченский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r w:rsidRPr="00B167E6">
        <w:rPr>
          <w:rStyle w:val="style1"/>
          <w:b/>
          <w:sz w:val="28"/>
          <w:szCs w:val="28"/>
        </w:rPr>
        <w:t xml:space="preserve"> = </w:t>
      </w:r>
      <w:r w:rsidRPr="00B167E6">
        <w:rPr>
          <w:rStyle w:val="style1"/>
          <w:b/>
          <w:i/>
          <w:iCs/>
          <w:sz w:val="28"/>
          <w:szCs w:val="28"/>
        </w:rPr>
        <w:t>Зоп+Змз</w:t>
      </w:r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-Збух</w:t>
      </w:r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r w:rsidRPr="00B167E6">
        <w:rPr>
          <w:rStyle w:val="style2"/>
          <w:sz w:val="28"/>
          <w:szCs w:val="28"/>
        </w:rPr>
        <w:t>Зоп</w:t>
      </w:r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r w:rsidRPr="00B167E6">
        <w:rPr>
          <w:rStyle w:val="style2"/>
          <w:sz w:val="28"/>
          <w:szCs w:val="28"/>
        </w:rPr>
        <w:t xml:space="preserve">Змз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Белореченский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Змз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F079A"/>
    <w:rsid w:val="000011A7"/>
    <w:rsid w:val="00087A75"/>
    <w:rsid w:val="00151C08"/>
    <w:rsid w:val="0065424B"/>
    <w:rsid w:val="0078684F"/>
    <w:rsid w:val="00801955"/>
    <w:rsid w:val="008043FC"/>
    <w:rsid w:val="0085153A"/>
    <w:rsid w:val="00A020D0"/>
    <w:rsid w:val="00BA107C"/>
    <w:rsid w:val="00E576B2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3</cp:revision>
  <dcterms:created xsi:type="dcterms:W3CDTF">2024-02-16T06:32:00Z</dcterms:created>
  <dcterms:modified xsi:type="dcterms:W3CDTF">2024-02-16T06:40:00Z</dcterms:modified>
</cp:coreProperties>
</file>